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6DD757" w14:textId="77777777" w:rsidR="007F0824" w:rsidRPr="00EA174D" w:rsidRDefault="006F7C1C" w:rsidP="00CB181B">
      <w:pPr>
        <w:spacing w:after="0"/>
        <w:jc w:val="center"/>
        <w:rPr>
          <w:b/>
          <w:sz w:val="32"/>
        </w:rPr>
      </w:pPr>
      <w:r w:rsidRPr="00EA174D">
        <w:rPr>
          <w:noProof/>
          <w:sz w:val="20"/>
          <w:lang w:eastAsia="fr-FR"/>
        </w:rPr>
        <w:drawing>
          <wp:anchor distT="0" distB="0" distL="0" distR="0" simplePos="0" relativeHeight="251663360" behindDoc="1" locked="0" layoutInCell="1" allowOverlap="1" wp14:anchorId="6C2D9653" wp14:editId="2BECEAAF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1278890" cy="792480"/>
            <wp:effectExtent l="0" t="0" r="0" b="7620"/>
            <wp:wrapNone/>
            <wp:docPr id="7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8890" cy="7924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7EB0902" w14:textId="77777777" w:rsidR="007F0824" w:rsidRPr="00EA174D" w:rsidRDefault="007F0824" w:rsidP="00CB181B">
      <w:pPr>
        <w:spacing w:after="0"/>
        <w:jc w:val="center"/>
        <w:rPr>
          <w:b/>
          <w:sz w:val="32"/>
        </w:rPr>
      </w:pPr>
    </w:p>
    <w:p w14:paraId="3EC57ADA" w14:textId="4C86746A" w:rsidR="007F0824" w:rsidRDefault="007F0824" w:rsidP="00CB181B">
      <w:pPr>
        <w:spacing w:after="0"/>
        <w:jc w:val="center"/>
        <w:rPr>
          <w:b/>
          <w:sz w:val="16"/>
        </w:rPr>
      </w:pPr>
    </w:p>
    <w:p w14:paraId="5D2CEFC8" w14:textId="1FF7AD5D" w:rsidR="00D07852" w:rsidRDefault="00D07852" w:rsidP="00CB181B">
      <w:pPr>
        <w:spacing w:after="0"/>
        <w:jc w:val="center"/>
        <w:rPr>
          <w:b/>
          <w:sz w:val="16"/>
        </w:rPr>
      </w:pPr>
    </w:p>
    <w:p w14:paraId="7BC29D3A" w14:textId="77777777" w:rsidR="00D07852" w:rsidRPr="00EA174D" w:rsidRDefault="00D07852" w:rsidP="00CB181B">
      <w:pPr>
        <w:spacing w:after="0"/>
        <w:jc w:val="center"/>
        <w:rPr>
          <w:b/>
          <w:sz w:val="16"/>
        </w:rPr>
      </w:pPr>
    </w:p>
    <w:p w14:paraId="0631CC1D" w14:textId="77777777" w:rsidR="00D07852" w:rsidRDefault="00D07852" w:rsidP="00D07852">
      <w:pPr>
        <w:keepNext/>
        <w:keepLines/>
        <w:spacing w:after="0"/>
        <w:jc w:val="center"/>
        <w:outlineLvl w:val="1"/>
        <w:rPr>
          <w:rFonts w:ascii="Calibri Light" w:eastAsia="Times New Roman" w:hAnsi="Calibri Light" w:cs="Times New Roman"/>
          <w:b/>
          <w:color w:val="1F497D"/>
          <w:sz w:val="32"/>
          <w:szCs w:val="32"/>
          <w14:textFill>
            <w14:solidFill>
              <w14:srgbClr w14:val="1F497D">
                <w14:lumMod w14:val="75000"/>
              </w14:srgbClr>
            </w14:solidFill>
          </w14:textFill>
        </w:rPr>
      </w:pPr>
      <w:r>
        <w:rPr>
          <w:rFonts w:ascii="Calibri Light" w:eastAsia="Times New Roman" w:hAnsi="Calibri Light" w:cs="Times New Roman"/>
          <w:b/>
          <w:color w:val="1F497D"/>
          <w:sz w:val="32"/>
          <w:szCs w:val="32"/>
          <w14:textFill>
            <w14:solidFill>
              <w14:srgbClr w14:val="1F497D">
                <w14:lumMod w14:val="75000"/>
              </w14:srgbClr>
            </w14:solidFill>
          </w14:textFill>
        </w:rPr>
        <w:t xml:space="preserve">Appel Contrat doctoral sur projets exploratoires émergents </w:t>
      </w:r>
      <w:r>
        <w:rPr>
          <w:rFonts w:ascii="Calibri Light" w:eastAsia="Times New Roman" w:hAnsi="Calibri Light" w:cs="Times New Roman"/>
          <w:b/>
          <w:color w:val="1F497D"/>
          <w:sz w:val="32"/>
          <w:szCs w:val="32"/>
          <w14:textFill>
            <w14:solidFill>
              <w14:srgbClr w14:val="1F497D">
                <w14:lumMod w14:val="75000"/>
              </w14:srgbClr>
            </w14:solidFill>
          </w14:textFill>
        </w:rPr>
        <w:br/>
        <w:t>de l’Université Grenoble Alpes</w:t>
      </w:r>
    </w:p>
    <w:p w14:paraId="3F70155B" w14:textId="77777777" w:rsidR="00D07852" w:rsidRPr="001460CB" w:rsidRDefault="00D07852" w:rsidP="00D07852">
      <w:pPr>
        <w:keepNext/>
        <w:keepLines/>
        <w:spacing w:after="0"/>
        <w:jc w:val="center"/>
        <w:outlineLvl w:val="1"/>
        <w:rPr>
          <w:rFonts w:ascii="Calibri Light" w:eastAsia="Times New Roman" w:hAnsi="Calibri Light" w:cs="Times New Roman"/>
          <w:b/>
          <w:color w:val="323E4F"/>
          <w:sz w:val="28"/>
          <w:szCs w:val="26"/>
        </w:rPr>
      </w:pPr>
      <w:r>
        <w:rPr>
          <w:rFonts w:ascii="Calibri Light" w:eastAsia="Times New Roman" w:hAnsi="Calibri Light" w:cs="Times New Roman"/>
          <w:b/>
          <w:color w:val="323E4F"/>
          <w:sz w:val="28"/>
          <w:szCs w:val="26"/>
        </w:rPr>
        <w:t>Année 2026</w:t>
      </w:r>
    </w:p>
    <w:p w14:paraId="099FA85B" w14:textId="4D0A685A" w:rsidR="00FF041F" w:rsidRDefault="00FF041F" w:rsidP="006F7C1C">
      <w:pPr>
        <w:keepNext/>
        <w:keepLines/>
        <w:spacing w:after="0"/>
        <w:jc w:val="center"/>
        <w:outlineLvl w:val="1"/>
        <w:rPr>
          <w:rFonts w:ascii="Calibri Light" w:eastAsia="Times New Roman" w:hAnsi="Calibri Light" w:cs="Times New Roman"/>
          <w:b/>
          <w:color w:val="323E4F"/>
          <w:sz w:val="28"/>
          <w:szCs w:val="26"/>
        </w:rPr>
      </w:pPr>
    </w:p>
    <w:p w14:paraId="25E05D91" w14:textId="3BEF8FB4" w:rsidR="003B6AB1" w:rsidRPr="00095A76" w:rsidRDefault="003B6AB1" w:rsidP="003B6AB1">
      <w:pPr>
        <w:spacing w:after="0"/>
        <w:jc w:val="center"/>
        <w:rPr>
          <w:color w:val="C00000"/>
          <w:sz w:val="32"/>
        </w:rPr>
      </w:pPr>
      <w:r>
        <w:rPr>
          <w:color w:val="C00000"/>
          <w:sz w:val="32"/>
        </w:rPr>
        <w:t>Rôle du doctorant</w:t>
      </w:r>
      <w:r>
        <w:rPr>
          <w:color w:val="C00000"/>
          <w:sz w:val="32"/>
        </w:rPr>
        <w:t xml:space="preserve"> – 1 page maximum</w:t>
      </w:r>
      <w:r w:rsidRPr="00095A76">
        <w:rPr>
          <w:color w:val="C00000"/>
          <w:sz w:val="32"/>
        </w:rPr>
        <w:t xml:space="preserve"> </w:t>
      </w:r>
    </w:p>
    <w:p w14:paraId="2B725A12" w14:textId="77777777" w:rsidR="003B6AB1" w:rsidRPr="00095A76" w:rsidRDefault="003B6AB1" w:rsidP="003B6AB1">
      <w:pPr>
        <w:spacing w:after="0"/>
        <w:jc w:val="center"/>
        <w:rPr>
          <w:color w:val="C00000"/>
        </w:rPr>
      </w:pPr>
      <w:r w:rsidRPr="00095A76">
        <w:rPr>
          <w:color w:val="C00000"/>
        </w:rPr>
        <w:t xml:space="preserve">Police Calibri 11 pt, interligne </w:t>
      </w:r>
      <w:r w:rsidRPr="006C7F23">
        <w:rPr>
          <w:color w:val="C00000"/>
        </w:rPr>
        <w:t>simple</w:t>
      </w:r>
      <w:r w:rsidRPr="00095A76">
        <w:rPr>
          <w:color w:val="C00000"/>
        </w:rPr>
        <w:t>.</w:t>
      </w:r>
    </w:p>
    <w:p w14:paraId="23521CE1" w14:textId="3C784CF0" w:rsidR="00FF041F" w:rsidRDefault="00FF041F" w:rsidP="006F7C1C">
      <w:pPr>
        <w:keepNext/>
        <w:keepLines/>
        <w:spacing w:after="0"/>
        <w:jc w:val="center"/>
        <w:outlineLvl w:val="1"/>
        <w:rPr>
          <w:rFonts w:ascii="Calibri Light" w:eastAsia="Times New Roman" w:hAnsi="Calibri Light" w:cs="Times New Roman"/>
          <w:b/>
          <w:color w:val="323E4F"/>
          <w:sz w:val="16"/>
          <w:szCs w:val="16"/>
        </w:rPr>
      </w:pPr>
    </w:p>
    <w:p w14:paraId="6E2C66E1" w14:textId="3873C1D2" w:rsidR="00D07852" w:rsidRDefault="00D07852" w:rsidP="006F7C1C">
      <w:pPr>
        <w:keepNext/>
        <w:keepLines/>
        <w:spacing w:after="0"/>
        <w:jc w:val="center"/>
        <w:outlineLvl w:val="1"/>
        <w:rPr>
          <w:rFonts w:ascii="Calibri Light" w:eastAsia="Times New Roman" w:hAnsi="Calibri Light" w:cs="Times New Roman"/>
          <w:b/>
          <w:color w:val="323E4F"/>
          <w:sz w:val="16"/>
          <w:szCs w:val="16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256"/>
        <w:gridCol w:w="6372"/>
      </w:tblGrid>
      <w:tr w:rsidR="003B6AB1" w:rsidRPr="001460CB" w14:paraId="62EDD4CC" w14:textId="77777777" w:rsidTr="00585DAA">
        <w:tc>
          <w:tcPr>
            <w:tcW w:w="3256" w:type="dxa"/>
          </w:tcPr>
          <w:p w14:paraId="019AD389" w14:textId="77777777" w:rsidR="003B6AB1" w:rsidRPr="006C7F23" w:rsidRDefault="003B6AB1" w:rsidP="00585DAA">
            <w:pPr>
              <w:rPr>
                <w:b/>
              </w:rPr>
            </w:pPr>
            <w:r w:rsidRPr="006C7F23">
              <w:rPr>
                <w:b/>
              </w:rPr>
              <w:t>Acronyme du projet</w:t>
            </w:r>
          </w:p>
        </w:tc>
        <w:tc>
          <w:tcPr>
            <w:tcW w:w="6372" w:type="dxa"/>
          </w:tcPr>
          <w:p w14:paraId="2BB1E6BE" w14:textId="77777777" w:rsidR="003B6AB1" w:rsidRPr="006C7F23" w:rsidRDefault="003B6AB1" w:rsidP="00585DAA"/>
        </w:tc>
      </w:tr>
      <w:tr w:rsidR="003B6AB1" w:rsidRPr="001460CB" w14:paraId="5AE1C56C" w14:textId="77777777" w:rsidTr="00585DAA">
        <w:tc>
          <w:tcPr>
            <w:tcW w:w="3256" w:type="dxa"/>
          </w:tcPr>
          <w:p w14:paraId="59099047" w14:textId="77777777" w:rsidR="003B6AB1" w:rsidRPr="006C7F23" w:rsidRDefault="003B6AB1" w:rsidP="00585DAA">
            <w:pPr>
              <w:rPr>
                <w:b/>
              </w:rPr>
            </w:pPr>
            <w:r w:rsidRPr="006C7F23">
              <w:rPr>
                <w:b/>
              </w:rPr>
              <w:t>Titre long du projet</w:t>
            </w:r>
          </w:p>
        </w:tc>
        <w:tc>
          <w:tcPr>
            <w:tcW w:w="6372" w:type="dxa"/>
          </w:tcPr>
          <w:p w14:paraId="5EF0E72E" w14:textId="77777777" w:rsidR="003B6AB1" w:rsidRPr="006C7F23" w:rsidRDefault="003B6AB1" w:rsidP="00585DAA"/>
        </w:tc>
      </w:tr>
      <w:tr w:rsidR="003B6AB1" w:rsidRPr="001460CB" w14:paraId="0F273EC9" w14:textId="77777777" w:rsidTr="00585DAA">
        <w:tc>
          <w:tcPr>
            <w:tcW w:w="3256" w:type="dxa"/>
          </w:tcPr>
          <w:p w14:paraId="225FA7CA" w14:textId="77777777" w:rsidR="003B6AB1" w:rsidRPr="006C7F23" w:rsidRDefault="003B6AB1" w:rsidP="00585DAA">
            <w:pPr>
              <w:rPr>
                <w:b/>
              </w:rPr>
            </w:pPr>
            <w:r w:rsidRPr="006C7F23">
              <w:rPr>
                <w:b/>
              </w:rPr>
              <w:t>Porteur du projet (</w:t>
            </w:r>
            <w:r>
              <w:rPr>
                <w:b/>
              </w:rPr>
              <w:t>n</w:t>
            </w:r>
            <w:r w:rsidRPr="006C7F23">
              <w:rPr>
                <w:b/>
              </w:rPr>
              <w:t xml:space="preserve">om, </w:t>
            </w:r>
            <w:r>
              <w:rPr>
                <w:b/>
              </w:rPr>
              <w:t>p</w:t>
            </w:r>
            <w:r w:rsidRPr="006C7F23">
              <w:rPr>
                <w:b/>
              </w:rPr>
              <w:t>rénom)</w:t>
            </w:r>
          </w:p>
        </w:tc>
        <w:tc>
          <w:tcPr>
            <w:tcW w:w="6372" w:type="dxa"/>
          </w:tcPr>
          <w:p w14:paraId="4AB4A4E8" w14:textId="77777777" w:rsidR="003B6AB1" w:rsidRPr="006C7F23" w:rsidRDefault="003B6AB1" w:rsidP="00585DAA"/>
        </w:tc>
      </w:tr>
      <w:tr w:rsidR="003B6AB1" w:rsidRPr="001460CB" w14:paraId="320760A0" w14:textId="77777777" w:rsidTr="00585DAA">
        <w:tc>
          <w:tcPr>
            <w:tcW w:w="3256" w:type="dxa"/>
          </w:tcPr>
          <w:p w14:paraId="6FA06B13" w14:textId="77777777" w:rsidR="003B6AB1" w:rsidRPr="006C7F23" w:rsidRDefault="003B6AB1" w:rsidP="00585DAA">
            <w:pPr>
              <w:rPr>
                <w:b/>
              </w:rPr>
            </w:pPr>
            <w:r>
              <w:rPr>
                <w:b/>
              </w:rPr>
              <w:t>Pôle de recherche principal</w:t>
            </w:r>
          </w:p>
        </w:tc>
        <w:sdt>
          <w:sdtPr>
            <w:alias w:val="Pôle de recherche"/>
            <w:tag w:val="Pôle de recherche"/>
            <w:id w:val="121975667"/>
            <w:placeholder>
              <w:docPart w:val="E62CC4FA64D44159BB22E91049FE44D6"/>
            </w:placeholder>
            <w:showingPlcHdr/>
            <w:dropDownList>
              <w:listItem w:value="Choisissez un élément."/>
              <w:listItem w:displayText="Pôle CBS - Chimie Biologie Santé" w:value="Pôle CBS - Chimie Biologie Santé"/>
              <w:listItem w:displayText="Pôle MSTIC - Mathématiques, Sciences et Technologies de l'Information et de la Communication" w:value="Pôle MSTIC - Mathématiques, Sciences et Technologies de l'Information et de la Communication"/>
              <w:listItem w:displayText="Pôle PAGE - Physique des particules, Astrophysique, Géosciences, Environnement et écologie" w:value="Pôle PAGE - Physique des particules, Astrophysique, Géosciences, Environnement et écologie"/>
              <w:listItem w:displayText="Pôle PEM - Physique, Ingénierie et Matériaux" w:value="Pôle PEM - Physique, Ingénierie et Matériaux"/>
              <w:listItem w:displayText="Pôle PSS - Pôle Sciences Sociales" w:value="Pôle PSS - Pôle Sciences Sociales"/>
              <w:listItem w:displayText="Pôle SHS - Sciences Humaines et Sociales" w:value="Pôle SHS - Sciences Humaines et Sociales"/>
            </w:dropDownList>
          </w:sdtPr>
          <w:sdtContent>
            <w:tc>
              <w:tcPr>
                <w:tcW w:w="6372" w:type="dxa"/>
              </w:tcPr>
              <w:p w14:paraId="7838B1BC" w14:textId="77777777" w:rsidR="003B6AB1" w:rsidRPr="006C7F23" w:rsidRDefault="003B6AB1" w:rsidP="00585DAA">
                <w:r w:rsidRPr="00367DA7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</w:tr>
      <w:tr w:rsidR="003B6AB1" w:rsidRPr="001460CB" w14:paraId="730D01AB" w14:textId="77777777" w:rsidTr="00585DAA">
        <w:tc>
          <w:tcPr>
            <w:tcW w:w="3256" w:type="dxa"/>
            <w:vAlign w:val="center"/>
          </w:tcPr>
          <w:p w14:paraId="6012A02E" w14:textId="77777777" w:rsidR="003B6AB1" w:rsidRDefault="003B6AB1" w:rsidP="00585DAA">
            <w:pPr>
              <w:rPr>
                <w:b/>
              </w:rPr>
            </w:pPr>
            <w:r>
              <w:rPr>
                <w:b/>
              </w:rPr>
              <w:t>Pôle de recherche secondaire</w:t>
            </w:r>
          </w:p>
        </w:tc>
        <w:tc>
          <w:tcPr>
            <w:tcW w:w="6372" w:type="dxa"/>
            <w:vAlign w:val="center"/>
          </w:tcPr>
          <w:p w14:paraId="4597FE8B" w14:textId="77777777" w:rsidR="003B6AB1" w:rsidRPr="006C7F23" w:rsidRDefault="003B6AB1" w:rsidP="00585DAA">
            <w:sdt>
              <w:sdtPr>
                <w:alias w:val="Pôle de recherche"/>
                <w:tag w:val="Pôle de recherche"/>
                <w:id w:val="559526361"/>
                <w:placeholder>
                  <w:docPart w:val="0FB0539CBACE408A86C5C501E42429AF"/>
                </w:placeholder>
                <w:showingPlcHdr/>
                <w:dropDownList>
                  <w:listItem w:value="Choisissez un élément."/>
                  <w:listItem w:displayText="Pôle CBS - Chimie Biologie Santé" w:value="Pôle CBS - Chimie Biologie Santé"/>
                  <w:listItem w:displayText="Pôle MSTIC - Mathématiques, Sciences et Technologies de l'Information et de la Communication" w:value="Pôle MSTIC - Mathématiques, Sciences et Technologies de l'Information et de la Communication"/>
                  <w:listItem w:displayText="Pôle PAGE - Physique des particules, Astrophysique, Géosciences, Environnement et écologie" w:value="Pôle PAGE - Physique des particules, Astrophysique, Géosciences, Environnement et écologie"/>
                  <w:listItem w:displayText="Pôle PEM - Physique, Ingénierie et Matériaux" w:value="Pôle PEM - Physique, Ingénierie et Matériaux"/>
                  <w:listItem w:displayText="Pôle PSS - Pôle Sciences Sociales" w:value="Pôle PSS - Pôle Sciences Sociales"/>
                  <w:listItem w:displayText="Pôle SHS - Sciences Humaines et Sociales" w:value="Pôle SHS - Sciences Humaines et Sociales"/>
                </w:dropDownList>
              </w:sdtPr>
              <w:sdtContent>
                <w:r w:rsidRPr="00367DA7">
                  <w:rPr>
                    <w:rStyle w:val="Textedelespacerserv"/>
                  </w:rPr>
                  <w:t>Choisissez un élément.</w:t>
                </w:r>
              </w:sdtContent>
            </w:sdt>
          </w:p>
        </w:tc>
      </w:tr>
      <w:tr w:rsidR="003B6AB1" w:rsidRPr="001460CB" w14:paraId="6A42F55F" w14:textId="77777777" w:rsidTr="00585DAA">
        <w:trPr>
          <w:trHeight w:val="255"/>
        </w:trPr>
        <w:tc>
          <w:tcPr>
            <w:tcW w:w="3256" w:type="dxa"/>
          </w:tcPr>
          <w:p w14:paraId="550601E5" w14:textId="77777777" w:rsidR="003B6AB1" w:rsidRPr="006C7F23" w:rsidRDefault="003B6AB1" w:rsidP="00585DAA">
            <w:pPr>
              <w:rPr>
                <w:b/>
              </w:rPr>
            </w:pPr>
            <w:r w:rsidRPr="006C7F23">
              <w:rPr>
                <w:b/>
              </w:rPr>
              <w:t>Ecole doctorale</w:t>
            </w:r>
            <w:r>
              <w:rPr>
                <w:b/>
              </w:rPr>
              <w:t xml:space="preserve"> pressentie</w:t>
            </w:r>
          </w:p>
        </w:tc>
        <w:tc>
          <w:tcPr>
            <w:tcW w:w="6372" w:type="dxa"/>
          </w:tcPr>
          <w:p w14:paraId="628382EF" w14:textId="77777777" w:rsidR="003B6AB1" w:rsidRPr="006C7F23" w:rsidRDefault="003B6AB1" w:rsidP="00585DAA">
            <w:pPr>
              <w:tabs>
                <w:tab w:val="left" w:pos="458"/>
              </w:tabs>
            </w:pPr>
            <w:sdt>
              <w:sdtPr>
                <w:alias w:val="Ecole doctorale"/>
                <w:tag w:val="Ecole doctorale"/>
                <w:id w:val="1963690333"/>
                <w:placeholder>
                  <w:docPart w:val="17844FA75ECC4076BBE2E04F10F0595C"/>
                </w:placeholder>
                <w:showingPlcHdr/>
                <w:dropDownList>
                  <w:listItem w:value="Choisissez un élément."/>
                  <w:listItem w:displayText="ED ISCE - Ingénierie pour la santé la Cognition et l'Environnement" w:value="ED ISCE - Ingénierie pour la santé la Cognition et l'Environnement"/>
                  <w:listItem w:displayText="ED LLSH - Langues, littératures et sciences humaines" w:value="ED LLSH - Langues, littératures et sciences humaines"/>
                  <w:listItem w:displayText="ED PHILO - Philosophie : Histoire, Créations, Représentations" w:value="ED PHILO - Philosophie : Histoire, Créations, Représentations"/>
                  <w:listItem w:displayText="ED SE - Sciences Economiques" w:value="ED SE - Sciences Economiques"/>
                  <w:listItem w:displayText="ED SG - Sciences de gestion" w:value="ED SG - Sciences de gestion"/>
                  <w:listItem w:displayText="ED SHPT - Sciences de l'Homme, du Politique et du Territoire" w:value="ED SHPT - Sciences de l'Homme, du Politique et du Territoire"/>
                  <w:listItem w:displayText="ED SJ - Sciences Juridiques" w:value="ED SJ - Sciences Juridiques"/>
                  <w:listItem w:displayText="ED CSV - Chimie et Sciences du vivant" w:value="ED CSV - Chimie et Sciences du vivant"/>
                  <w:listItem w:displayText="ED EEATS - Electronique, Electrotechnique, Automatique, Traitement du Signal" w:value="ED EEATS - Electronique, Electrotechnique, Automatique, Traitement du Signal"/>
                  <w:listItem w:displayText="ED I-MEP² - Ingénierie - Matériaux, Mécanique, Environnement, Energétique, Procédés, Production" w:value="ED I-MEP² - Ingénierie - Matériaux, Mécanique, Environnement, Energétique, Procédés, Production"/>
                  <w:listItem w:displayText="ED MSTII - Mathématiques, Sciences et technologies de l'information, Informatique" w:value="ED MSTII - Mathématiques, Sciences et technologies de l'information, Informatique"/>
                  <w:listItem w:displayText="ED PHY - Physique" w:value="ED PHY - Physique"/>
                  <w:listItem w:displayText="ED STEP - Sciences de la Terre, de l'Environnement et des Planètes" w:value="ED STEP - Sciences de la Terre, de l'Environnement et des Planètes"/>
                  <w:listItem w:displayText="Autre" w:value="Autre"/>
                </w:dropDownList>
              </w:sdtPr>
              <w:sdtContent>
                <w:r w:rsidRPr="006C7F23">
                  <w:rPr>
                    <w:rStyle w:val="Textedelespacerserv"/>
                  </w:rPr>
                  <w:t>Choisissez un élément.</w:t>
                </w:r>
              </w:sdtContent>
            </w:sdt>
          </w:p>
        </w:tc>
      </w:tr>
    </w:tbl>
    <w:p w14:paraId="2267390D" w14:textId="29DDD3EF" w:rsidR="006B0361" w:rsidRDefault="006B0361" w:rsidP="003B6AB1">
      <w:pPr>
        <w:keepNext/>
        <w:keepLines/>
        <w:spacing w:after="0"/>
        <w:outlineLvl w:val="1"/>
        <w:rPr>
          <w:rFonts w:ascii="Calibri Light" w:eastAsia="Times New Roman" w:hAnsi="Calibri Light" w:cs="Times New Roman"/>
          <w:b/>
          <w:color w:val="323E4F"/>
          <w:sz w:val="16"/>
          <w:szCs w:val="16"/>
        </w:rPr>
      </w:pPr>
    </w:p>
    <w:p w14:paraId="70967641" w14:textId="5DFEC97E" w:rsidR="006B0361" w:rsidRPr="00466199" w:rsidRDefault="006B0361" w:rsidP="006B0361">
      <w:pPr>
        <w:spacing w:after="0"/>
        <w:rPr>
          <w:color w:val="C00000"/>
        </w:rPr>
      </w:pPr>
      <w:r w:rsidRPr="00466199">
        <w:rPr>
          <w:color w:val="C00000"/>
        </w:rPr>
        <w:t>L</w:t>
      </w:r>
      <w:r w:rsidR="002954BF">
        <w:rPr>
          <w:color w:val="C00000"/>
        </w:rPr>
        <w:t>e rôle du doctorant</w:t>
      </w:r>
      <w:r w:rsidRPr="00466199">
        <w:rPr>
          <w:color w:val="C00000"/>
        </w:rPr>
        <w:t xml:space="preserve"> débute sur la page suivante. </w:t>
      </w:r>
    </w:p>
    <w:p w14:paraId="5743A1CF" w14:textId="77777777" w:rsidR="006B0361" w:rsidRPr="00466199" w:rsidRDefault="006B0361" w:rsidP="006B0361">
      <w:pPr>
        <w:spacing w:after="0"/>
        <w:rPr>
          <w:color w:val="C00000"/>
        </w:rPr>
      </w:pPr>
      <w:r w:rsidRPr="00466199">
        <w:rPr>
          <w:color w:val="C00000"/>
        </w:rPr>
        <w:t>Cette page est exclue du décompte des pages.</w:t>
      </w:r>
    </w:p>
    <w:p w14:paraId="42FAC919" w14:textId="58A36853" w:rsidR="006B0361" w:rsidRDefault="006B0361">
      <w:r>
        <w:br w:type="page"/>
      </w:r>
      <w:bookmarkStart w:id="0" w:name="_GoBack"/>
      <w:bookmarkEnd w:id="0"/>
    </w:p>
    <w:p w14:paraId="0FE62819" w14:textId="77777777" w:rsidR="006F7C1C" w:rsidRDefault="006F7C1C" w:rsidP="006F7C1C">
      <w:pPr>
        <w:spacing w:after="0"/>
      </w:pPr>
    </w:p>
    <w:p w14:paraId="73C90514" w14:textId="7EB794BD" w:rsidR="006B0361" w:rsidRDefault="006B0361" w:rsidP="006F7C1C">
      <w:pPr>
        <w:spacing w:after="0"/>
      </w:pPr>
    </w:p>
    <w:p w14:paraId="63D2154A" w14:textId="77777777" w:rsidR="006B0361" w:rsidRPr="00EA174D" w:rsidRDefault="006B0361" w:rsidP="006F7C1C">
      <w:pPr>
        <w:spacing w:after="0"/>
      </w:pPr>
    </w:p>
    <w:p w14:paraId="5FCCFAC8" w14:textId="77777777" w:rsidR="003E67DD" w:rsidRDefault="003E67DD" w:rsidP="0093705F">
      <w:pPr>
        <w:spacing w:after="0"/>
      </w:pPr>
    </w:p>
    <w:p w14:paraId="55BDC4A3" w14:textId="77777777" w:rsidR="003E67DD" w:rsidRDefault="003E67DD" w:rsidP="0093705F">
      <w:pPr>
        <w:spacing w:after="0"/>
      </w:pPr>
    </w:p>
    <w:sectPr w:rsidR="003E67DD" w:rsidSect="00155A6A">
      <w:footerReference w:type="default" r:id="rId8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273369" w14:textId="77777777" w:rsidR="00ED530D" w:rsidRDefault="00ED530D" w:rsidP="00ED530D">
      <w:pPr>
        <w:spacing w:after="0" w:line="240" w:lineRule="auto"/>
      </w:pPr>
      <w:r>
        <w:separator/>
      </w:r>
    </w:p>
  </w:endnote>
  <w:endnote w:type="continuationSeparator" w:id="0">
    <w:p w14:paraId="6CE572D3" w14:textId="77777777" w:rsidR="00ED530D" w:rsidRDefault="00ED530D" w:rsidP="00ED53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8"/>
        <w:szCs w:val="18"/>
      </w:rPr>
      <w:id w:val="-1988706422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64742B7D" w14:textId="413A4EC1" w:rsidR="00ED530D" w:rsidRPr="00ED530D" w:rsidRDefault="00ED530D" w:rsidP="00ED530D">
            <w:pPr>
              <w:pStyle w:val="Pieddepage"/>
              <w:jc w:val="right"/>
              <w:rPr>
                <w:sz w:val="18"/>
                <w:szCs w:val="18"/>
              </w:rPr>
            </w:pPr>
            <w:r w:rsidRPr="00ED530D">
              <w:rPr>
                <w:sz w:val="18"/>
                <w:szCs w:val="18"/>
              </w:rPr>
              <w:t xml:space="preserve">Page </w:t>
            </w:r>
            <w:r w:rsidRPr="00ED530D">
              <w:rPr>
                <w:sz w:val="18"/>
                <w:szCs w:val="18"/>
              </w:rPr>
              <w:fldChar w:fldCharType="begin"/>
            </w:r>
            <w:r w:rsidRPr="00ED530D">
              <w:rPr>
                <w:sz w:val="18"/>
                <w:szCs w:val="18"/>
              </w:rPr>
              <w:instrText>PAGE</w:instrText>
            </w:r>
            <w:r w:rsidRPr="00ED530D">
              <w:rPr>
                <w:sz w:val="18"/>
                <w:szCs w:val="18"/>
              </w:rPr>
              <w:fldChar w:fldCharType="separate"/>
            </w:r>
            <w:r w:rsidRPr="00ED530D">
              <w:rPr>
                <w:sz w:val="18"/>
                <w:szCs w:val="18"/>
              </w:rPr>
              <w:t>2</w:t>
            </w:r>
            <w:r w:rsidRPr="00ED530D">
              <w:rPr>
                <w:sz w:val="18"/>
                <w:szCs w:val="18"/>
              </w:rPr>
              <w:fldChar w:fldCharType="end"/>
            </w:r>
            <w:r w:rsidRPr="00ED530D">
              <w:rPr>
                <w:sz w:val="18"/>
                <w:szCs w:val="18"/>
              </w:rPr>
              <w:t xml:space="preserve"> sur </w:t>
            </w:r>
            <w:r w:rsidRPr="00ED530D">
              <w:rPr>
                <w:sz w:val="18"/>
                <w:szCs w:val="18"/>
              </w:rPr>
              <w:fldChar w:fldCharType="begin"/>
            </w:r>
            <w:r w:rsidRPr="00ED530D">
              <w:rPr>
                <w:sz w:val="18"/>
                <w:szCs w:val="18"/>
              </w:rPr>
              <w:instrText>NUMPAGES</w:instrText>
            </w:r>
            <w:r w:rsidRPr="00ED530D">
              <w:rPr>
                <w:sz w:val="18"/>
                <w:szCs w:val="18"/>
              </w:rPr>
              <w:fldChar w:fldCharType="separate"/>
            </w:r>
            <w:r w:rsidRPr="00ED530D">
              <w:rPr>
                <w:sz w:val="18"/>
                <w:szCs w:val="18"/>
              </w:rPr>
              <w:t>2</w:t>
            </w:r>
            <w:r w:rsidRPr="00ED530D">
              <w:rPr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2B4233" w14:textId="77777777" w:rsidR="00ED530D" w:rsidRDefault="00ED530D" w:rsidP="00ED530D">
      <w:pPr>
        <w:spacing w:after="0" w:line="240" w:lineRule="auto"/>
      </w:pPr>
      <w:r>
        <w:separator/>
      </w:r>
    </w:p>
  </w:footnote>
  <w:footnote w:type="continuationSeparator" w:id="0">
    <w:p w14:paraId="276B50DC" w14:textId="77777777" w:rsidR="00ED530D" w:rsidRDefault="00ED530D" w:rsidP="00ED53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8E6EB6"/>
    <w:multiLevelType w:val="hybridMultilevel"/>
    <w:tmpl w:val="A06AAA34"/>
    <w:lvl w:ilvl="0" w:tplc="C14C0D7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CA6D3C"/>
    <w:multiLevelType w:val="hybridMultilevel"/>
    <w:tmpl w:val="893C27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81B"/>
    <w:rsid w:val="00017D1A"/>
    <w:rsid w:val="000221BB"/>
    <w:rsid w:val="00032BA8"/>
    <w:rsid w:val="0003402A"/>
    <w:rsid w:val="00061676"/>
    <w:rsid w:val="00062BF4"/>
    <w:rsid w:val="00073C3B"/>
    <w:rsid w:val="00101940"/>
    <w:rsid w:val="00155A6A"/>
    <w:rsid w:val="00260AA0"/>
    <w:rsid w:val="002954BF"/>
    <w:rsid w:val="00314568"/>
    <w:rsid w:val="003B6AB1"/>
    <w:rsid w:val="003E67DD"/>
    <w:rsid w:val="004A54FA"/>
    <w:rsid w:val="004C3D65"/>
    <w:rsid w:val="004C59A6"/>
    <w:rsid w:val="004D0580"/>
    <w:rsid w:val="005E7B09"/>
    <w:rsid w:val="00625738"/>
    <w:rsid w:val="00633C01"/>
    <w:rsid w:val="006844D8"/>
    <w:rsid w:val="006A6A62"/>
    <w:rsid w:val="006B0361"/>
    <w:rsid w:val="006F7C1C"/>
    <w:rsid w:val="0070448D"/>
    <w:rsid w:val="00723E78"/>
    <w:rsid w:val="00755755"/>
    <w:rsid w:val="007A1C1A"/>
    <w:rsid w:val="007B4950"/>
    <w:rsid w:val="007F0824"/>
    <w:rsid w:val="00811969"/>
    <w:rsid w:val="00855557"/>
    <w:rsid w:val="0093705F"/>
    <w:rsid w:val="00A63590"/>
    <w:rsid w:val="00A6788E"/>
    <w:rsid w:val="00A96FDE"/>
    <w:rsid w:val="00AE4BF6"/>
    <w:rsid w:val="00B00E26"/>
    <w:rsid w:val="00BD45A7"/>
    <w:rsid w:val="00C0065E"/>
    <w:rsid w:val="00C677E9"/>
    <w:rsid w:val="00C96CCA"/>
    <w:rsid w:val="00CB181B"/>
    <w:rsid w:val="00D07852"/>
    <w:rsid w:val="00D1479A"/>
    <w:rsid w:val="00E32AF2"/>
    <w:rsid w:val="00EA174D"/>
    <w:rsid w:val="00EA5EE1"/>
    <w:rsid w:val="00EB4163"/>
    <w:rsid w:val="00ED530D"/>
    <w:rsid w:val="00FA0882"/>
    <w:rsid w:val="00FC11DC"/>
    <w:rsid w:val="00FF0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455C6C"/>
  <w15:chartTrackingRefBased/>
  <w15:docId w15:val="{2099BBA7-C49E-4B54-978C-C215BB2A4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B181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32B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62BF4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C677E9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677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677E9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ED53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D530D"/>
  </w:style>
  <w:style w:type="paragraph" w:styleId="Pieddepage">
    <w:name w:val="footer"/>
    <w:basedOn w:val="Normal"/>
    <w:link w:val="PieddepageCar"/>
    <w:uiPriority w:val="99"/>
    <w:unhideWhenUsed/>
    <w:rsid w:val="00ED53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D53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E62CC4FA64D44159BB22E91049FE44D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D928A2F-E782-4057-929E-050552ABA24D}"/>
      </w:docPartPr>
      <w:docPartBody>
        <w:p w:rsidR="00000000" w:rsidRDefault="008630C3" w:rsidP="008630C3">
          <w:pPr>
            <w:pStyle w:val="E62CC4FA64D44159BB22E91049FE44D6"/>
          </w:pPr>
          <w:r w:rsidRPr="00367DA7">
            <w:rPr>
              <w:rStyle w:val="Textedelespacerserv"/>
            </w:rPr>
            <w:t>Choisissez un élément.</w:t>
          </w:r>
        </w:p>
      </w:docPartBody>
    </w:docPart>
    <w:docPart>
      <w:docPartPr>
        <w:name w:val="0FB0539CBACE408A86C5C501E42429A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4085FB1-EA5F-4356-9A0A-3871A8B13C56}"/>
      </w:docPartPr>
      <w:docPartBody>
        <w:p w:rsidR="00000000" w:rsidRDefault="008630C3" w:rsidP="008630C3">
          <w:pPr>
            <w:pStyle w:val="0FB0539CBACE408A86C5C501E42429AF"/>
          </w:pPr>
          <w:r w:rsidRPr="00367DA7">
            <w:rPr>
              <w:rStyle w:val="Textedelespacerserv"/>
            </w:rPr>
            <w:t>Choisissez un élément.</w:t>
          </w:r>
        </w:p>
      </w:docPartBody>
    </w:docPart>
    <w:docPart>
      <w:docPartPr>
        <w:name w:val="17844FA75ECC4076BBE2E04F10F0595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C68E7EA-C2A1-43DD-B634-250BDD9D1174}"/>
      </w:docPartPr>
      <w:docPartBody>
        <w:p w:rsidR="00000000" w:rsidRDefault="008630C3" w:rsidP="008630C3">
          <w:pPr>
            <w:pStyle w:val="17844FA75ECC4076BBE2E04F10F0595C"/>
          </w:pPr>
          <w:r w:rsidRPr="005A37E3">
            <w:rPr>
              <w:rStyle w:val="Textedelespacerserv"/>
              <w:sz w:val="20"/>
              <w:szCs w:val="20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50BA"/>
    <w:rsid w:val="00033C0D"/>
    <w:rsid w:val="00161C64"/>
    <w:rsid w:val="00185B39"/>
    <w:rsid w:val="001E3AAC"/>
    <w:rsid w:val="002F6EEA"/>
    <w:rsid w:val="003361EB"/>
    <w:rsid w:val="003B228A"/>
    <w:rsid w:val="004622AA"/>
    <w:rsid w:val="004950BA"/>
    <w:rsid w:val="004C142B"/>
    <w:rsid w:val="00660D67"/>
    <w:rsid w:val="00685939"/>
    <w:rsid w:val="007E74B1"/>
    <w:rsid w:val="008630C3"/>
    <w:rsid w:val="008B48B8"/>
    <w:rsid w:val="009057B4"/>
    <w:rsid w:val="00A064FD"/>
    <w:rsid w:val="00BD3548"/>
    <w:rsid w:val="00C36CEF"/>
    <w:rsid w:val="00CF153C"/>
    <w:rsid w:val="00D15365"/>
    <w:rsid w:val="00D82FE8"/>
    <w:rsid w:val="00E44427"/>
    <w:rsid w:val="00F75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8630C3"/>
    <w:rPr>
      <w:color w:val="808080"/>
    </w:rPr>
  </w:style>
  <w:style w:type="paragraph" w:customStyle="1" w:styleId="15452DF89C3B4829AFB92723635C17E1">
    <w:name w:val="15452DF89C3B4829AFB92723635C17E1"/>
    <w:rsid w:val="008B48B8"/>
  </w:style>
  <w:style w:type="paragraph" w:customStyle="1" w:styleId="76500D1428464586B91FAE294B6B2CEB">
    <w:name w:val="76500D1428464586B91FAE294B6B2CEB"/>
    <w:rsid w:val="00033C0D"/>
  </w:style>
  <w:style w:type="paragraph" w:customStyle="1" w:styleId="DAE1175750344B258A6A07985B412CD2">
    <w:name w:val="DAE1175750344B258A6A07985B412CD2"/>
    <w:rsid w:val="00033C0D"/>
  </w:style>
  <w:style w:type="paragraph" w:customStyle="1" w:styleId="9DBCFE74C22E43A896A873A737C1D5CA">
    <w:name w:val="9DBCFE74C22E43A896A873A737C1D5CA"/>
    <w:rsid w:val="00033C0D"/>
  </w:style>
  <w:style w:type="paragraph" w:customStyle="1" w:styleId="E62CC4FA64D44159BB22E91049FE44D6">
    <w:name w:val="E62CC4FA64D44159BB22E91049FE44D6"/>
    <w:rsid w:val="008630C3"/>
  </w:style>
  <w:style w:type="paragraph" w:customStyle="1" w:styleId="0FB0539CBACE408A86C5C501E42429AF">
    <w:name w:val="0FB0539CBACE408A86C5C501E42429AF"/>
    <w:rsid w:val="008630C3"/>
  </w:style>
  <w:style w:type="paragraph" w:customStyle="1" w:styleId="17844FA75ECC4076BBE2E04F10F0595C">
    <w:name w:val="17844FA75ECC4076BBE2E04F10F0595C"/>
    <w:rsid w:val="008630C3"/>
  </w:style>
  <w:style w:type="paragraph" w:customStyle="1" w:styleId="FDAF041B23C944F0ADC0BAF9BC5365C1">
    <w:name w:val="FDAF041B23C944F0ADC0BAF9BC5365C1"/>
    <w:rsid w:val="008630C3"/>
  </w:style>
  <w:style w:type="paragraph" w:customStyle="1" w:styleId="11C087C9929C43AE8F9D8C29451B567B">
    <w:name w:val="11C087C9929C43AE8F9D8C29451B567B"/>
    <w:rsid w:val="008630C3"/>
  </w:style>
  <w:style w:type="paragraph" w:customStyle="1" w:styleId="5A907245AA58440493E9D5FE4C0172B2">
    <w:name w:val="5A907245AA58440493E9D5FE4C0172B2"/>
    <w:rsid w:val="008630C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81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UJF</Company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CHAGAS</dc:creator>
  <cp:keywords/>
  <dc:description/>
  <cp:lastModifiedBy>CAROLE MUSSET</cp:lastModifiedBy>
  <cp:revision>47</cp:revision>
  <cp:lastPrinted>2018-10-04T14:33:00Z</cp:lastPrinted>
  <dcterms:created xsi:type="dcterms:W3CDTF">2017-01-04T14:08:00Z</dcterms:created>
  <dcterms:modified xsi:type="dcterms:W3CDTF">2025-10-08T11:20:00Z</dcterms:modified>
</cp:coreProperties>
</file>